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05D" w:rsidRDefault="008B6682" w:rsidP="0039205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159">
        <w:rPr>
          <w:rFonts w:ascii="Times New Roman" w:hAnsi="Times New Roman" w:cs="Times New Roman"/>
          <w:b/>
          <w:sz w:val="28"/>
          <w:szCs w:val="28"/>
        </w:rPr>
        <w:t xml:space="preserve">Отчёт о работе за </w:t>
      </w:r>
      <w:r w:rsidR="002D4E3C" w:rsidRPr="002D4E3C">
        <w:rPr>
          <w:rFonts w:ascii="Times New Roman" w:hAnsi="Times New Roman" w:cs="Times New Roman"/>
          <w:b/>
          <w:sz w:val="28"/>
          <w:szCs w:val="28"/>
        </w:rPr>
        <w:t xml:space="preserve">2014 – 2015 </w:t>
      </w:r>
      <w:r w:rsidR="002D4E3C"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466159">
        <w:rPr>
          <w:rFonts w:ascii="Times New Roman" w:hAnsi="Times New Roman" w:cs="Times New Roman"/>
          <w:b/>
          <w:sz w:val="28"/>
          <w:szCs w:val="28"/>
        </w:rPr>
        <w:t>год</w:t>
      </w:r>
      <w:r w:rsidR="002D4E3C">
        <w:rPr>
          <w:rFonts w:ascii="Times New Roman" w:hAnsi="Times New Roman" w:cs="Times New Roman"/>
          <w:b/>
          <w:sz w:val="28"/>
          <w:szCs w:val="28"/>
        </w:rPr>
        <w:t xml:space="preserve"> по МБДОУ «Старокувакский детский сад» МО «ЛМР» РТ</w:t>
      </w:r>
      <w:r w:rsidRPr="00466159">
        <w:rPr>
          <w:rFonts w:ascii="Times New Roman" w:hAnsi="Times New Roman" w:cs="Times New Roman"/>
          <w:b/>
          <w:sz w:val="28"/>
          <w:szCs w:val="28"/>
        </w:rPr>
        <w:t>.</w:t>
      </w:r>
    </w:p>
    <w:p w:rsidR="002D4E3C" w:rsidRPr="0039205D" w:rsidRDefault="002D4E3C" w:rsidP="0039205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05D">
        <w:rPr>
          <w:rFonts w:ascii="Times New Roman" w:hAnsi="Times New Roman" w:cs="Times New Roman"/>
          <w:sz w:val="24"/>
          <w:szCs w:val="24"/>
        </w:rPr>
        <w:t>МБДОУ «Старокувакский детский сад»</w:t>
      </w:r>
      <w:r w:rsidR="0039205D" w:rsidRPr="0039205D">
        <w:rPr>
          <w:rFonts w:ascii="Times New Roman" w:hAnsi="Times New Roman" w:cs="Times New Roman"/>
          <w:sz w:val="24"/>
          <w:szCs w:val="24"/>
        </w:rPr>
        <w:t xml:space="preserve">  в</w:t>
      </w:r>
      <w:r w:rsidRPr="0039205D">
        <w:rPr>
          <w:rFonts w:ascii="Times New Roman" w:hAnsi="Times New Roman" w:cs="Times New Roman"/>
          <w:sz w:val="24"/>
          <w:szCs w:val="24"/>
        </w:rPr>
        <w:t xml:space="preserve"> 2014-2015 учебный год</w:t>
      </w:r>
      <w:r w:rsidRPr="0039205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B6682" w:rsidRPr="0039205D" w:rsidRDefault="0039205D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посещало </w:t>
      </w:r>
      <w:r w:rsidR="002D4E3C" w:rsidRPr="0039205D">
        <w:rPr>
          <w:rFonts w:ascii="Times New Roman" w:hAnsi="Times New Roman" w:cs="Times New Roman"/>
          <w:sz w:val="24"/>
          <w:szCs w:val="24"/>
        </w:rPr>
        <w:t>26 детей, из них 18</w:t>
      </w:r>
      <w:r w:rsidR="008B6682" w:rsidRPr="0039205D">
        <w:rPr>
          <w:rFonts w:ascii="Times New Roman" w:hAnsi="Times New Roman" w:cs="Times New Roman"/>
          <w:sz w:val="24"/>
          <w:szCs w:val="24"/>
        </w:rPr>
        <w:t xml:space="preserve"> мальчиков и </w:t>
      </w:r>
      <w:r w:rsidR="002D4E3C" w:rsidRPr="0039205D">
        <w:rPr>
          <w:rFonts w:ascii="Times New Roman" w:hAnsi="Times New Roman" w:cs="Times New Roman"/>
          <w:sz w:val="24"/>
          <w:szCs w:val="24"/>
        </w:rPr>
        <w:t>8 девочек.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     В начале учебного года воспитателями были созданы условия для всестороннего развития детей: изготовлены шкафы для игрушек, оборудованы уголки: ПДД, </w:t>
      </w:r>
      <w:proofErr w:type="gramStart"/>
      <w:r w:rsidRPr="0039205D">
        <w:rPr>
          <w:rFonts w:ascii="Times New Roman" w:hAnsi="Times New Roman" w:cs="Times New Roman"/>
          <w:sz w:val="24"/>
          <w:szCs w:val="24"/>
        </w:rPr>
        <w:t>национальный</w:t>
      </w:r>
      <w:proofErr w:type="gramEnd"/>
      <w:r w:rsidRPr="0039205D">
        <w:rPr>
          <w:rFonts w:ascii="Times New Roman" w:hAnsi="Times New Roman" w:cs="Times New Roman"/>
          <w:sz w:val="24"/>
          <w:szCs w:val="24"/>
        </w:rPr>
        <w:t>, на</w:t>
      </w:r>
      <w:r w:rsidR="002D4E3C" w:rsidRPr="0039205D">
        <w:rPr>
          <w:rFonts w:ascii="Times New Roman" w:hAnsi="Times New Roman" w:cs="Times New Roman"/>
          <w:sz w:val="24"/>
          <w:szCs w:val="24"/>
        </w:rPr>
        <w:t>блюдения за природой</w:t>
      </w:r>
      <w:r w:rsidRPr="0039205D">
        <w:rPr>
          <w:rFonts w:ascii="Times New Roman" w:hAnsi="Times New Roman" w:cs="Times New Roman"/>
          <w:sz w:val="24"/>
          <w:szCs w:val="24"/>
        </w:rPr>
        <w:t xml:space="preserve">. В течение года оформили уголок </w:t>
      </w:r>
      <w:r w:rsidR="0039205D" w:rsidRPr="0039205D">
        <w:rPr>
          <w:rFonts w:ascii="Times New Roman" w:hAnsi="Times New Roman" w:cs="Times New Roman"/>
          <w:sz w:val="24"/>
          <w:szCs w:val="24"/>
        </w:rPr>
        <w:t>для родителей в приёмной. Группы оснащены</w:t>
      </w:r>
      <w:r w:rsidRPr="0039205D">
        <w:rPr>
          <w:rFonts w:ascii="Times New Roman" w:hAnsi="Times New Roman" w:cs="Times New Roman"/>
          <w:sz w:val="24"/>
          <w:szCs w:val="24"/>
        </w:rPr>
        <w:t xml:space="preserve"> наглядными и техническими средствами: иллюс</w:t>
      </w:r>
      <w:r w:rsidR="002D4E3C" w:rsidRPr="0039205D">
        <w:rPr>
          <w:rFonts w:ascii="Times New Roman" w:hAnsi="Times New Roman" w:cs="Times New Roman"/>
          <w:sz w:val="24"/>
          <w:szCs w:val="24"/>
        </w:rPr>
        <w:t>тративным материалом</w:t>
      </w:r>
      <w:r w:rsidRPr="0039205D">
        <w:rPr>
          <w:rFonts w:ascii="Times New Roman" w:hAnsi="Times New Roman" w:cs="Times New Roman"/>
          <w:sz w:val="24"/>
          <w:szCs w:val="24"/>
        </w:rPr>
        <w:t xml:space="preserve">, дисками, необходимыми для обучения и воспитания детей дошкольного возраста. Имеются атрибуты к </w:t>
      </w:r>
      <w:r w:rsidR="002D4E3C" w:rsidRPr="0039205D">
        <w:rPr>
          <w:rFonts w:ascii="Times New Roman" w:hAnsi="Times New Roman" w:cs="Times New Roman"/>
          <w:sz w:val="24"/>
          <w:szCs w:val="24"/>
        </w:rPr>
        <w:t>сюжетно-ролевым играм</w:t>
      </w:r>
      <w:r w:rsidRPr="0039205D">
        <w:rPr>
          <w:rFonts w:ascii="Times New Roman" w:hAnsi="Times New Roman" w:cs="Times New Roman"/>
          <w:sz w:val="24"/>
          <w:szCs w:val="24"/>
        </w:rPr>
        <w:t xml:space="preserve"> «Семья», «Парикмахерская», «Больница»</w:t>
      </w:r>
      <w:r w:rsidR="0039205D" w:rsidRPr="0039205D">
        <w:rPr>
          <w:rFonts w:ascii="Times New Roman" w:hAnsi="Times New Roman" w:cs="Times New Roman"/>
          <w:sz w:val="24"/>
          <w:szCs w:val="24"/>
        </w:rPr>
        <w:t>. В группах</w:t>
      </w:r>
      <w:r w:rsidRPr="0039205D">
        <w:rPr>
          <w:rFonts w:ascii="Times New Roman" w:hAnsi="Times New Roman" w:cs="Times New Roman"/>
          <w:sz w:val="24"/>
          <w:szCs w:val="24"/>
        </w:rPr>
        <w:t xml:space="preserve"> в течение года пополнялось физкультур</w:t>
      </w:r>
      <w:r w:rsidR="002D4E3C" w:rsidRPr="0039205D">
        <w:rPr>
          <w:rFonts w:ascii="Times New Roman" w:hAnsi="Times New Roman" w:cs="Times New Roman"/>
          <w:sz w:val="24"/>
          <w:szCs w:val="24"/>
        </w:rPr>
        <w:t>ное нестандартное оборудование</w:t>
      </w:r>
      <w:r w:rsidRPr="0039205D">
        <w:rPr>
          <w:rFonts w:ascii="Times New Roman" w:hAnsi="Times New Roman" w:cs="Times New Roman"/>
          <w:sz w:val="24"/>
          <w:szCs w:val="24"/>
        </w:rPr>
        <w:t>. Методический материал систематизирован по тематическому принципу, постоянно пополняется, обновляется, оформлен в соответствии с педагогическими требованиями.</w:t>
      </w:r>
    </w:p>
    <w:p w:rsidR="008B6682" w:rsidRPr="0039205D" w:rsidRDefault="002D4E3C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>С I группой здоровья - 0   детей</w:t>
      </w:r>
      <w:r w:rsidR="008B6682" w:rsidRPr="0039205D">
        <w:rPr>
          <w:rFonts w:ascii="Times New Roman" w:hAnsi="Times New Roman" w:cs="Times New Roman"/>
          <w:sz w:val="24"/>
          <w:szCs w:val="24"/>
        </w:rPr>
        <w:t>, со II гр</w:t>
      </w:r>
      <w:r w:rsidRPr="0039205D">
        <w:rPr>
          <w:rFonts w:ascii="Times New Roman" w:hAnsi="Times New Roman" w:cs="Times New Roman"/>
          <w:sz w:val="24"/>
          <w:szCs w:val="24"/>
        </w:rPr>
        <w:t>уппой - 26</w:t>
      </w:r>
      <w:r w:rsidR="008B6682" w:rsidRPr="0039205D">
        <w:rPr>
          <w:rFonts w:ascii="Times New Roman" w:hAnsi="Times New Roman" w:cs="Times New Roman"/>
          <w:sz w:val="24"/>
          <w:szCs w:val="24"/>
        </w:rPr>
        <w:t xml:space="preserve">    детей.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 </w:t>
      </w: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Дошкольный возраст – период интенсивного формирования всех органов и систем организма. Именно в дошкольном детстве формируются те двигательные качества, навыки и умения ребёнка, которые служат основой его нормального физического и психического развития.</w:t>
      </w:r>
    </w:p>
    <w:p w:rsidR="008B6682" w:rsidRPr="0039205D" w:rsidRDefault="008B6682" w:rsidP="002D4E3C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Для детей с речевыми нарушениями игры и физические упражнения становятся не только условием активного общего развития (у детей улучшается внимание, память, слуховое и зрительное восприятие, формируется игровая и учебно-практическая деятельность), но также являются и одним из средств устранения отклонений в их двигательной сфере.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2"/>
        <w:gridCol w:w="3197"/>
      </w:tblGrid>
      <w:tr w:rsidR="002D4E3C" w:rsidRPr="0039205D" w:rsidTr="002D4E3C">
        <w:trPr>
          <w:trHeight w:hRule="exact" w:val="346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>2014-2015г.</w:t>
            </w:r>
          </w:p>
        </w:tc>
      </w:tr>
      <w:tr w:rsidR="002D4E3C" w:rsidRPr="0039205D" w:rsidTr="002D4E3C">
        <w:trPr>
          <w:trHeight w:hRule="exact" w:val="1296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2</w:t>
            </w:r>
          </w:p>
        </w:tc>
      </w:tr>
      <w:tr w:rsidR="002D4E3C" w:rsidRPr="0039205D" w:rsidTr="002D4E3C">
        <w:trPr>
          <w:trHeight w:hRule="exact" w:val="576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>Индекс здоровья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55%     </w:t>
            </w:r>
          </w:p>
        </w:tc>
      </w:tr>
      <w:tr w:rsidR="002D4E3C" w:rsidRPr="0039205D" w:rsidTr="002D4E3C">
        <w:trPr>
          <w:trHeight w:hRule="exact" w:val="1187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>Число дней по болезни, пропущенных одним ребёнком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4,5</w:t>
            </w:r>
          </w:p>
        </w:tc>
      </w:tr>
      <w:tr w:rsidR="002D4E3C" w:rsidRPr="0039205D" w:rsidTr="002D4E3C">
        <w:trPr>
          <w:trHeight w:hRule="exact" w:val="835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>Не болели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4E3C" w:rsidRPr="0039205D" w:rsidRDefault="002D4E3C" w:rsidP="00F06A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0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10</w:t>
            </w:r>
          </w:p>
        </w:tc>
      </w:tr>
    </w:tbl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Основным направлением данной работы является физкультурно-оздоровительное развитие, укрепление физического и психического здоровья детей, приобщение дошкольников к ценностям здорового образа жизни, формирование творческой личности, способной понимать этот мир, природу, бережно к ним относиться, экологически грамотно и безопасно для себя и окружающего мира.    В течение года р</w:t>
      </w:r>
      <w:r w:rsidR="0039205D"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абота с детьми осуществлялась  в т</w:t>
      </w: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рёх направлениях: оз</w:t>
      </w:r>
      <w:r w:rsidR="002D4E3C"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доровительном, образовательном </w:t>
      </w: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 воспитательном; а также решались следующие </w:t>
      </w:r>
      <w:r w:rsidRPr="0039205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задачи</w:t>
      </w: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39205D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Оздоровительные задачи.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Повышать степень устойчивости организма к воздействию неблагоприятных факторов окружающей среды.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Учить детей сохранять правильную осанку, способствовать пропорциональному развитию всех групп мышц.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Приобщать детей к здоровому образу жизни.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39205D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Образовательные задачи.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Расширять и закреплять знания детей об окружающем мире, учить анализировать и делать выводы о закономерностях развития и взаимозависимости всех существ и явлений в природе.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Продолжить обучать осторожному, безопасному поведению в окружающей среде, знать об опасностях связанных с растениями, животными, транспортом, незнакомыми людьми.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Расширять запас двигательных навыков за счет разучивания спортивных упражнений и элементов подвижных игр.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Учить детей анализировать качество выполнения физических упражнений, замечать ошибки и исправлять их.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Закреплять и расширять знания детей об органах чувств, опорно-двигательной и мышечной системах, частях тела человека.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Развивать представление о полезности и целесообразности физической активности, желание заботиться о своем здоровье.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39205D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Воспитательные задачи.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Воспитывать ответственное отношение к правилам при выполнении упражнений и в играх.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Воспитывать желание и умение самостоятельно организовывать подвижные и спортивные игры, упражнения.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Воспитывать взаимопонимание, сочувствие к неудачам других.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Воспитывать в детях желание быть бодрыми, сильными, энергичными, заботиться о своем здоровье.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3920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Воспитывать заботливое и ответственное отношение к природе родного края.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8B6682" w:rsidRPr="0039205D" w:rsidRDefault="008B6682" w:rsidP="008B668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>Образовательная работа велась по программам «Школа 2100»</w:t>
      </w:r>
      <w:r w:rsidR="0039205D" w:rsidRPr="0039205D">
        <w:rPr>
          <w:rFonts w:ascii="Times New Roman" w:hAnsi="Times New Roman" w:cs="Times New Roman"/>
          <w:sz w:val="24"/>
          <w:szCs w:val="24"/>
        </w:rPr>
        <w:t xml:space="preserve"> и «От рождения до</w:t>
      </w:r>
      <w:r w:rsidRPr="0039205D">
        <w:rPr>
          <w:rFonts w:ascii="Times New Roman" w:hAnsi="Times New Roman" w:cs="Times New Roman"/>
          <w:sz w:val="24"/>
          <w:szCs w:val="24"/>
        </w:rPr>
        <w:t xml:space="preserve"> школы». В своей работе успешно использовали</w:t>
      </w:r>
      <w:r w:rsidR="0039205D" w:rsidRPr="0039205D">
        <w:rPr>
          <w:rFonts w:ascii="Times New Roman" w:hAnsi="Times New Roman" w:cs="Times New Roman"/>
          <w:sz w:val="24"/>
          <w:szCs w:val="24"/>
        </w:rPr>
        <w:t>сь</w:t>
      </w:r>
      <w:r w:rsidRPr="0039205D">
        <w:rPr>
          <w:rFonts w:ascii="Times New Roman" w:hAnsi="Times New Roman" w:cs="Times New Roman"/>
          <w:sz w:val="24"/>
          <w:szCs w:val="24"/>
        </w:rPr>
        <w:t xml:space="preserve"> методические пособия: «</w:t>
      </w:r>
      <w:r w:rsidR="002D4E3C" w:rsidRPr="0039205D">
        <w:rPr>
          <w:rFonts w:ascii="Times New Roman" w:hAnsi="Times New Roman" w:cs="Times New Roman"/>
          <w:sz w:val="24"/>
          <w:szCs w:val="24"/>
        </w:rPr>
        <w:t>Математические ступеньки» Колесниковой</w:t>
      </w:r>
      <w:r w:rsidRPr="0039205D">
        <w:rPr>
          <w:rFonts w:ascii="Times New Roman" w:hAnsi="Times New Roman" w:cs="Times New Roman"/>
          <w:sz w:val="24"/>
          <w:szCs w:val="24"/>
        </w:rPr>
        <w:t xml:space="preserve">; «По дороге к азбуке» авторы: Р.Н. </w:t>
      </w:r>
      <w:proofErr w:type="spellStart"/>
      <w:r w:rsidRPr="0039205D">
        <w:rPr>
          <w:rFonts w:ascii="Times New Roman" w:hAnsi="Times New Roman" w:cs="Times New Roman"/>
          <w:sz w:val="24"/>
          <w:szCs w:val="24"/>
        </w:rPr>
        <w:t>Бунеев</w:t>
      </w:r>
      <w:proofErr w:type="spellEnd"/>
      <w:r w:rsidRPr="0039205D">
        <w:rPr>
          <w:rFonts w:ascii="Times New Roman" w:hAnsi="Times New Roman" w:cs="Times New Roman"/>
          <w:sz w:val="24"/>
          <w:szCs w:val="24"/>
        </w:rPr>
        <w:t xml:space="preserve">, Е.Е. </w:t>
      </w:r>
      <w:proofErr w:type="spellStart"/>
      <w:r w:rsidRPr="0039205D">
        <w:rPr>
          <w:rFonts w:ascii="Times New Roman" w:hAnsi="Times New Roman" w:cs="Times New Roman"/>
          <w:sz w:val="24"/>
          <w:szCs w:val="24"/>
        </w:rPr>
        <w:t>Бунеева</w:t>
      </w:r>
      <w:proofErr w:type="spellEnd"/>
      <w:r w:rsidRPr="0039205D">
        <w:rPr>
          <w:rFonts w:ascii="Times New Roman" w:hAnsi="Times New Roman" w:cs="Times New Roman"/>
          <w:sz w:val="24"/>
          <w:szCs w:val="24"/>
        </w:rPr>
        <w:t xml:space="preserve">, Т.Р. Кислова; </w:t>
      </w:r>
      <w:proofErr w:type="spellStart"/>
      <w:r w:rsidRPr="0039205D">
        <w:rPr>
          <w:rFonts w:ascii="Times New Roman" w:hAnsi="Times New Roman" w:cs="Times New Roman"/>
          <w:sz w:val="24"/>
          <w:szCs w:val="24"/>
        </w:rPr>
        <w:t>Вальчук</w:t>
      </w:r>
      <w:proofErr w:type="spellEnd"/>
      <w:r w:rsidRPr="0039205D">
        <w:rPr>
          <w:rFonts w:ascii="Times New Roman" w:hAnsi="Times New Roman" w:cs="Times New Roman"/>
          <w:sz w:val="24"/>
          <w:szCs w:val="24"/>
        </w:rPr>
        <w:t xml:space="preserve"> Е. В. Развитие связанной речи; 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  Главной целью программы «Школа 2100», развитие его мотивационной сферы, интеллектуальных и творческих сил. Основные задачи математическ</w:t>
      </w:r>
      <w:r w:rsidR="0039205D" w:rsidRPr="0039205D">
        <w:rPr>
          <w:rFonts w:ascii="Times New Roman" w:hAnsi="Times New Roman" w:cs="Times New Roman"/>
          <w:sz w:val="24"/>
          <w:szCs w:val="24"/>
        </w:rPr>
        <w:t>ого развития дошкольников решались</w:t>
      </w:r>
      <w:r w:rsidRPr="0039205D">
        <w:rPr>
          <w:rFonts w:ascii="Times New Roman" w:hAnsi="Times New Roman" w:cs="Times New Roman"/>
          <w:sz w:val="24"/>
          <w:szCs w:val="24"/>
        </w:rPr>
        <w:t xml:space="preserve"> в процессе ознакомления детей с разными областями математической действительности: количеством и счетом, измерением к сравнениям величин. Большое внимание</w:t>
      </w:r>
      <w:r w:rsidR="0039205D" w:rsidRPr="0039205D">
        <w:rPr>
          <w:rFonts w:ascii="Times New Roman" w:hAnsi="Times New Roman" w:cs="Times New Roman"/>
          <w:sz w:val="24"/>
          <w:szCs w:val="24"/>
        </w:rPr>
        <w:t xml:space="preserve"> воспитатели </w:t>
      </w:r>
      <w:r w:rsidRPr="0039205D">
        <w:rPr>
          <w:rFonts w:ascii="Times New Roman" w:hAnsi="Times New Roman" w:cs="Times New Roman"/>
          <w:sz w:val="24"/>
          <w:szCs w:val="24"/>
        </w:rPr>
        <w:t xml:space="preserve"> уделяли развитию вариативного мышления и творческих способностей ребёнка.</w:t>
      </w:r>
    </w:p>
    <w:p w:rsidR="008B6682" w:rsidRPr="0039205D" w:rsidRDefault="0039205D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  </w:t>
      </w:r>
      <w:r w:rsidR="008B6682" w:rsidRPr="0039205D">
        <w:rPr>
          <w:rFonts w:ascii="Times New Roman" w:hAnsi="Times New Roman" w:cs="Times New Roman"/>
          <w:sz w:val="24"/>
          <w:szCs w:val="24"/>
        </w:rPr>
        <w:t xml:space="preserve"> В основе занятий лежит игра, так как для детей этого возраста игра - ведущая форма деятельности. Важнейший принцип проведения занятий как можно больше употребление новых слов, для того чтоб обогащался словарный запас детей.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  Развитие речи «По дороге к азбуке». </w:t>
      </w:r>
      <w:r w:rsidR="0039205D" w:rsidRPr="0039205D">
        <w:rPr>
          <w:rFonts w:ascii="Times New Roman" w:hAnsi="Times New Roman" w:cs="Times New Roman"/>
          <w:sz w:val="24"/>
          <w:szCs w:val="24"/>
        </w:rPr>
        <w:t>Воспитатели у</w:t>
      </w:r>
      <w:r w:rsidRPr="0039205D">
        <w:rPr>
          <w:rFonts w:ascii="Times New Roman" w:hAnsi="Times New Roman" w:cs="Times New Roman"/>
          <w:sz w:val="24"/>
          <w:szCs w:val="24"/>
        </w:rPr>
        <w:t>чили детей говорить и слушать, обогащали активный запас словаря, развивали грамматический строй речи. На занятиях учили работать в парах. Применяли наглядные, словесные методы, в основе занятий - игра ведущий вид деятельности.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   На протяжении всего учебного года воспитывали у детей вежливость (благодарность за услугу, не перебивать старших, терпеливо выслушивать взрослого, сверстника, развивать дружеские взаимоотношения), учили называть взрослых по имени отчеству. Воспитывали любовь к родному </w:t>
      </w:r>
      <w:r w:rsidR="002D4E3C" w:rsidRPr="0039205D">
        <w:rPr>
          <w:rFonts w:ascii="Times New Roman" w:hAnsi="Times New Roman" w:cs="Times New Roman"/>
          <w:sz w:val="24"/>
          <w:szCs w:val="24"/>
        </w:rPr>
        <w:t>селу</w:t>
      </w:r>
      <w:r w:rsidRPr="0039205D">
        <w:rPr>
          <w:rFonts w:ascii="Times New Roman" w:hAnsi="Times New Roman" w:cs="Times New Roman"/>
          <w:sz w:val="24"/>
          <w:szCs w:val="24"/>
        </w:rPr>
        <w:t>.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Не маловажное значение уделялось и труду, который также способствует развитию умственных способностей. 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>Проведённая диагностика уровня усвоения учебного материала показала, то на н</w:t>
      </w:r>
      <w:r w:rsidR="00C4664E">
        <w:rPr>
          <w:rFonts w:ascii="Times New Roman" w:hAnsi="Times New Roman" w:cs="Times New Roman"/>
          <w:sz w:val="24"/>
          <w:szCs w:val="24"/>
        </w:rPr>
        <w:t>ачало учебного 2015</w:t>
      </w:r>
      <w:r w:rsidR="002D4E3C" w:rsidRPr="0039205D">
        <w:rPr>
          <w:rFonts w:ascii="Times New Roman" w:hAnsi="Times New Roman" w:cs="Times New Roman"/>
          <w:sz w:val="24"/>
          <w:szCs w:val="24"/>
        </w:rPr>
        <w:t>года из 26</w:t>
      </w:r>
      <w:r w:rsidRPr="0039205D">
        <w:rPr>
          <w:rFonts w:ascii="Times New Roman" w:hAnsi="Times New Roman" w:cs="Times New Roman"/>
          <w:sz w:val="24"/>
          <w:szCs w:val="24"/>
        </w:rPr>
        <w:t xml:space="preserve"> детей:</w:t>
      </w:r>
    </w:p>
    <w:p w:rsidR="008B6682" w:rsidRPr="0039205D" w:rsidRDefault="0039205D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lastRenderedPageBreak/>
        <w:t>Высокий - 6 человек,  23</w:t>
      </w:r>
      <w:r w:rsidR="008B6682" w:rsidRPr="0039205D">
        <w:rPr>
          <w:rFonts w:ascii="Times New Roman" w:hAnsi="Times New Roman" w:cs="Times New Roman"/>
          <w:sz w:val="24"/>
          <w:szCs w:val="24"/>
        </w:rPr>
        <w:t>%</w:t>
      </w:r>
    </w:p>
    <w:p w:rsidR="008B6682" w:rsidRPr="0039205D" w:rsidRDefault="0039205D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Средний -  18человек,  69 </w:t>
      </w:r>
      <w:r w:rsidR="008B6682" w:rsidRPr="0039205D">
        <w:rPr>
          <w:rFonts w:ascii="Times New Roman" w:hAnsi="Times New Roman" w:cs="Times New Roman"/>
          <w:sz w:val="24"/>
          <w:szCs w:val="24"/>
        </w:rPr>
        <w:t>%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Низкий - </w:t>
      </w:r>
      <w:r w:rsidR="0039205D" w:rsidRPr="0039205D">
        <w:rPr>
          <w:rFonts w:ascii="Times New Roman" w:hAnsi="Times New Roman" w:cs="Times New Roman"/>
          <w:sz w:val="24"/>
          <w:szCs w:val="24"/>
        </w:rPr>
        <w:t>2 человек,  8</w:t>
      </w:r>
      <w:r w:rsidRPr="0039205D">
        <w:rPr>
          <w:rFonts w:ascii="Times New Roman" w:hAnsi="Times New Roman" w:cs="Times New Roman"/>
          <w:sz w:val="24"/>
          <w:szCs w:val="24"/>
        </w:rPr>
        <w:t>%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>На  конце учебного года результаты составили: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Высокий - </w:t>
      </w:r>
      <w:r w:rsidR="0039205D" w:rsidRPr="0039205D">
        <w:rPr>
          <w:rFonts w:ascii="Times New Roman" w:hAnsi="Times New Roman" w:cs="Times New Roman"/>
          <w:sz w:val="24"/>
          <w:szCs w:val="24"/>
        </w:rPr>
        <w:t>10 человек, 26</w:t>
      </w:r>
      <w:r w:rsidRPr="0039205D">
        <w:rPr>
          <w:rFonts w:ascii="Times New Roman" w:hAnsi="Times New Roman" w:cs="Times New Roman"/>
          <w:sz w:val="24"/>
          <w:szCs w:val="24"/>
        </w:rPr>
        <w:t>%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Средний- </w:t>
      </w:r>
      <w:r w:rsidR="0039205D" w:rsidRPr="0039205D">
        <w:rPr>
          <w:rFonts w:ascii="Times New Roman" w:hAnsi="Times New Roman" w:cs="Times New Roman"/>
          <w:sz w:val="24"/>
          <w:szCs w:val="24"/>
        </w:rPr>
        <w:t>16 человек, 74</w:t>
      </w:r>
      <w:r w:rsidRPr="0039205D">
        <w:rPr>
          <w:rFonts w:ascii="Times New Roman" w:hAnsi="Times New Roman" w:cs="Times New Roman"/>
          <w:sz w:val="24"/>
          <w:szCs w:val="24"/>
        </w:rPr>
        <w:t>%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Низкий- </w:t>
      </w:r>
      <w:r w:rsidR="0039205D" w:rsidRPr="0039205D">
        <w:rPr>
          <w:rFonts w:ascii="Times New Roman" w:hAnsi="Times New Roman" w:cs="Times New Roman"/>
          <w:sz w:val="24"/>
          <w:szCs w:val="24"/>
        </w:rPr>
        <w:t>0 человек, 0</w:t>
      </w:r>
      <w:r w:rsidRPr="0039205D">
        <w:rPr>
          <w:rFonts w:ascii="Times New Roman" w:hAnsi="Times New Roman" w:cs="Times New Roman"/>
          <w:sz w:val="24"/>
          <w:szCs w:val="24"/>
        </w:rPr>
        <w:t>%</w:t>
      </w:r>
    </w:p>
    <w:p w:rsidR="008B6682" w:rsidRPr="0039205D" w:rsidRDefault="008B6682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>Нравственное - патриотическое воспитание в течение года проводи</w:t>
      </w:r>
      <w:r w:rsidR="0039205D" w:rsidRPr="0039205D">
        <w:rPr>
          <w:rFonts w:ascii="Times New Roman" w:hAnsi="Times New Roman" w:cs="Times New Roman"/>
          <w:sz w:val="24"/>
          <w:szCs w:val="24"/>
        </w:rPr>
        <w:t>ли в виде бесед, чтения  книг, просмотр презентаций.</w:t>
      </w:r>
      <w:r w:rsidRPr="0039205D">
        <w:rPr>
          <w:rFonts w:ascii="Times New Roman" w:hAnsi="Times New Roman" w:cs="Times New Roman"/>
          <w:sz w:val="24"/>
          <w:szCs w:val="24"/>
        </w:rPr>
        <w:t xml:space="preserve"> </w:t>
      </w:r>
      <w:r w:rsidR="0039205D" w:rsidRPr="0039205D">
        <w:rPr>
          <w:rFonts w:ascii="Times New Roman" w:hAnsi="Times New Roman" w:cs="Times New Roman"/>
          <w:sz w:val="24"/>
          <w:szCs w:val="24"/>
        </w:rPr>
        <w:t>В течение года в группах</w:t>
      </w:r>
      <w:r w:rsidRPr="0039205D">
        <w:rPr>
          <w:rFonts w:ascii="Times New Roman" w:hAnsi="Times New Roman" w:cs="Times New Roman"/>
          <w:sz w:val="24"/>
          <w:szCs w:val="24"/>
        </w:rPr>
        <w:t xml:space="preserve"> была создана положительная эмоциональная атмосфера. Постоянно уделялось большое внимание культуре общения детей, их дружеским контактам.</w:t>
      </w:r>
    </w:p>
    <w:p w:rsidR="0039205D" w:rsidRPr="0039205D" w:rsidRDefault="0039205D" w:rsidP="0039205D">
      <w:pPr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 xml:space="preserve">В детском саду имеются свои традиции: отмечаем день пожилого человека с приглашением на праздник бабушек и дедушек, делаем для них подарки.  Для сотрудников детского сада организовываем на «День дошкольного работника» спортивные состязания. День открытых  дверей проводим   для родителей, чьи дети не посещают детский сад, учителей начальных классов.   В сентябре месяце участвовали  в празднике «День знаний».                                                                                                       </w:t>
      </w:r>
      <w:r w:rsidRPr="0039205D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39205D">
        <w:rPr>
          <w:rFonts w:ascii="Times New Roman" w:hAnsi="Times New Roman" w:cs="Times New Roman"/>
          <w:sz w:val="24"/>
          <w:szCs w:val="24"/>
        </w:rPr>
        <w:t xml:space="preserve">      По</w:t>
      </w:r>
      <w:r w:rsidRPr="0039205D">
        <w:rPr>
          <w:rFonts w:ascii="Times New Roman" w:hAnsi="Times New Roman" w:cs="Times New Roman"/>
          <w:sz w:val="24"/>
          <w:szCs w:val="24"/>
        </w:rPr>
        <w:t xml:space="preserve"> выполнению задач годового плана</w:t>
      </w:r>
      <w:r w:rsidRPr="0039205D">
        <w:rPr>
          <w:rFonts w:ascii="Times New Roman" w:hAnsi="Times New Roman" w:cs="Times New Roman"/>
          <w:sz w:val="24"/>
          <w:szCs w:val="24"/>
        </w:rPr>
        <w:t xml:space="preserve"> работы  с детьми за 2014-2015 учебный год были проведены следующие мероприятия:  экскурсия в музей трудовой и боевой славы, провели праздник «День матери», праздник «Осени», новогодний праздник,  23 февраля, 8 марта, участвовали на митинге повещенный  «Дню победы», «День именинника»,  выпускной     Работа по преемственности  детского сада и школы проводилась в течени</w:t>
      </w:r>
      <w:proofErr w:type="gramStart"/>
      <w:r w:rsidRPr="0039205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39205D">
        <w:rPr>
          <w:rFonts w:ascii="Times New Roman" w:hAnsi="Times New Roman" w:cs="Times New Roman"/>
          <w:sz w:val="24"/>
          <w:szCs w:val="24"/>
        </w:rPr>
        <w:t xml:space="preserve"> всего года: воспитатель старшей подготовительной группы неоднократно посещала школу,  интересовалась успехами своих выпускников.  Завуч школы  по воспитательной работе Косухина Н.Г.  с учащимися 4-6 классов  посетили наш детский сад с проведением спортивного праздника для детей </w:t>
      </w:r>
      <w:proofErr w:type="gramStart"/>
      <w:r w:rsidRPr="0039205D">
        <w:rPr>
          <w:rFonts w:ascii="Times New Roman" w:hAnsi="Times New Roman" w:cs="Times New Roman"/>
          <w:sz w:val="24"/>
          <w:szCs w:val="24"/>
        </w:rPr>
        <w:t>старшей-подготовительной</w:t>
      </w:r>
      <w:proofErr w:type="gramEnd"/>
      <w:r w:rsidRPr="0039205D">
        <w:rPr>
          <w:rFonts w:ascii="Times New Roman" w:hAnsi="Times New Roman" w:cs="Times New Roman"/>
          <w:sz w:val="24"/>
          <w:szCs w:val="24"/>
        </w:rPr>
        <w:t xml:space="preserve"> группы. Проводились беседы с будущим учителем  дошкольников,  проанализировали программу, по которой занимаются дошкольники.  Для знакомства со школой была проведена экскурсия по школе, где дошкольники познакомились со спортивным залом, пищеблоком, классом, актовым залом.  С февраля месяца 2015 года учителем будущих первоклассников проводила 2 раза в неделю занятия в школе.                                                                                                                                                                         Работу с родителями, запланированную  на 2014-2015 учебный год,  провели полностью. Выпускались  папки-передвижки, проводились  родительские собрания,  организовывались праздники и развлечения с участием родителей.                                                     Наш детский сад принимал участие  в муниципальных конк</w:t>
      </w:r>
      <w:r w:rsidR="00C4664E">
        <w:rPr>
          <w:rFonts w:ascii="Times New Roman" w:hAnsi="Times New Roman" w:cs="Times New Roman"/>
          <w:sz w:val="24"/>
          <w:szCs w:val="24"/>
        </w:rPr>
        <w:t xml:space="preserve">урсах: «Зимние постройки», </w:t>
      </w:r>
      <w:r w:rsidRPr="0039205D">
        <w:rPr>
          <w:rFonts w:ascii="Times New Roman" w:hAnsi="Times New Roman" w:cs="Times New Roman"/>
          <w:sz w:val="24"/>
          <w:szCs w:val="24"/>
        </w:rPr>
        <w:t xml:space="preserve">  «Письмо водителю» - по ПДД</w:t>
      </w:r>
      <w:r w:rsidR="00C4664E">
        <w:rPr>
          <w:rFonts w:ascii="Times New Roman" w:hAnsi="Times New Roman" w:cs="Times New Roman"/>
          <w:sz w:val="24"/>
          <w:szCs w:val="24"/>
        </w:rPr>
        <w:t>,  фотоконкурс  «Мы в ответе за тех, кого приручили», где заняли призовые  1 и 2 места. А также воспитатели  участвовал</w:t>
      </w:r>
      <w:r w:rsidR="00C87D0D">
        <w:rPr>
          <w:rFonts w:ascii="Times New Roman" w:hAnsi="Times New Roman" w:cs="Times New Roman"/>
          <w:sz w:val="24"/>
          <w:szCs w:val="24"/>
        </w:rPr>
        <w:t>и</w:t>
      </w:r>
      <w:bookmarkStart w:id="0" w:name="_GoBack"/>
      <w:bookmarkEnd w:id="0"/>
      <w:r w:rsidRPr="0039205D">
        <w:rPr>
          <w:rFonts w:ascii="Times New Roman" w:hAnsi="Times New Roman" w:cs="Times New Roman"/>
          <w:sz w:val="24"/>
          <w:szCs w:val="24"/>
        </w:rPr>
        <w:t xml:space="preserve"> </w:t>
      </w:r>
      <w:r w:rsidR="00C4664E">
        <w:rPr>
          <w:rFonts w:ascii="Times New Roman" w:hAnsi="Times New Roman" w:cs="Times New Roman"/>
          <w:sz w:val="24"/>
          <w:szCs w:val="24"/>
        </w:rPr>
        <w:t xml:space="preserve"> во всероссийском конкурсе «В мире много сказок».</w:t>
      </w:r>
    </w:p>
    <w:p w:rsidR="0039205D" w:rsidRPr="0039205D" w:rsidRDefault="0039205D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9205D" w:rsidRPr="0039205D" w:rsidRDefault="0039205D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9205D" w:rsidRPr="0039205D" w:rsidRDefault="0039205D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9205D" w:rsidRPr="0039205D" w:rsidRDefault="0039205D" w:rsidP="008B66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9205D">
        <w:rPr>
          <w:rFonts w:ascii="Times New Roman" w:hAnsi="Times New Roman" w:cs="Times New Roman"/>
          <w:sz w:val="24"/>
          <w:szCs w:val="24"/>
        </w:rPr>
        <w:t>Заведующая МБДОУ:__________________ В.В. Корнилова</w:t>
      </w:r>
    </w:p>
    <w:p w:rsidR="008B6682" w:rsidRPr="007868B3" w:rsidRDefault="008B6682" w:rsidP="008B6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B6682" w:rsidRPr="007868B3" w:rsidRDefault="008B6682" w:rsidP="008B6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B6682" w:rsidRPr="007868B3" w:rsidRDefault="008B6682" w:rsidP="008B6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B6682" w:rsidRPr="007868B3" w:rsidRDefault="008B6682" w:rsidP="008B66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D355E" w:rsidRDefault="002D355E"/>
    <w:sectPr w:rsidR="002D3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682"/>
    <w:rsid w:val="00003FB2"/>
    <w:rsid w:val="0000416F"/>
    <w:rsid w:val="00021D1E"/>
    <w:rsid w:val="00021F46"/>
    <w:rsid w:val="00023427"/>
    <w:rsid w:val="000325D6"/>
    <w:rsid w:val="00034B97"/>
    <w:rsid w:val="00035AA5"/>
    <w:rsid w:val="000403BB"/>
    <w:rsid w:val="00040DCC"/>
    <w:rsid w:val="00042502"/>
    <w:rsid w:val="000464FC"/>
    <w:rsid w:val="00047CD9"/>
    <w:rsid w:val="000535E4"/>
    <w:rsid w:val="00056136"/>
    <w:rsid w:val="00057BCF"/>
    <w:rsid w:val="0007433A"/>
    <w:rsid w:val="00083623"/>
    <w:rsid w:val="000844B4"/>
    <w:rsid w:val="00085E05"/>
    <w:rsid w:val="00086CC0"/>
    <w:rsid w:val="00090110"/>
    <w:rsid w:val="000943A1"/>
    <w:rsid w:val="00096379"/>
    <w:rsid w:val="00097845"/>
    <w:rsid w:val="00097E47"/>
    <w:rsid w:val="000A19A2"/>
    <w:rsid w:val="000A3F0E"/>
    <w:rsid w:val="000A5B4B"/>
    <w:rsid w:val="000B7643"/>
    <w:rsid w:val="000B79E4"/>
    <w:rsid w:val="000C1901"/>
    <w:rsid w:val="000C490B"/>
    <w:rsid w:val="000C7B2A"/>
    <w:rsid w:val="000D4C76"/>
    <w:rsid w:val="000F21DB"/>
    <w:rsid w:val="000F57E8"/>
    <w:rsid w:val="000F587C"/>
    <w:rsid w:val="000F5D14"/>
    <w:rsid w:val="000F5F80"/>
    <w:rsid w:val="000F6787"/>
    <w:rsid w:val="000F6EE7"/>
    <w:rsid w:val="00103C2F"/>
    <w:rsid w:val="00110E66"/>
    <w:rsid w:val="001127F4"/>
    <w:rsid w:val="0012063F"/>
    <w:rsid w:val="00126C90"/>
    <w:rsid w:val="001335F7"/>
    <w:rsid w:val="001337CA"/>
    <w:rsid w:val="00136E7C"/>
    <w:rsid w:val="00145002"/>
    <w:rsid w:val="001461FF"/>
    <w:rsid w:val="001526A5"/>
    <w:rsid w:val="0015392F"/>
    <w:rsid w:val="00156249"/>
    <w:rsid w:val="00157241"/>
    <w:rsid w:val="00160A74"/>
    <w:rsid w:val="00163168"/>
    <w:rsid w:val="00164E5C"/>
    <w:rsid w:val="00165B97"/>
    <w:rsid w:val="00170F49"/>
    <w:rsid w:val="00173EBC"/>
    <w:rsid w:val="001751D9"/>
    <w:rsid w:val="001770CF"/>
    <w:rsid w:val="00177F3C"/>
    <w:rsid w:val="00181897"/>
    <w:rsid w:val="00183692"/>
    <w:rsid w:val="001846AB"/>
    <w:rsid w:val="001858A7"/>
    <w:rsid w:val="00185FDA"/>
    <w:rsid w:val="0019359D"/>
    <w:rsid w:val="001936FC"/>
    <w:rsid w:val="00196A7F"/>
    <w:rsid w:val="001A13A3"/>
    <w:rsid w:val="001A58FF"/>
    <w:rsid w:val="001A6725"/>
    <w:rsid w:val="001A6C88"/>
    <w:rsid w:val="001B0556"/>
    <w:rsid w:val="001B0AF8"/>
    <w:rsid w:val="001B16E5"/>
    <w:rsid w:val="001B249A"/>
    <w:rsid w:val="001B4353"/>
    <w:rsid w:val="001B479B"/>
    <w:rsid w:val="001B641F"/>
    <w:rsid w:val="001C2A45"/>
    <w:rsid w:val="001C523F"/>
    <w:rsid w:val="001D1E44"/>
    <w:rsid w:val="001D43C6"/>
    <w:rsid w:val="001D60F3"/>
    <w:rsid w:val="001F0DC9"/>
    <w:rsid w:val="001F27CE"/>
    <w:rsid w:val="001F2CCB"/>
    <w:rsid w:val="0020259D"/>
    <w:rsid w:val="00210E70"/>
    <w:rsid w:val="00212FCD"/>
    <w:rsid w:val="0021529D"/>
    <w:rsid w:val="002161D3"/>
    <w:rsid w:val="00217AFB"/>
    <w:rsid w:val="00230B0E"/>
    <w:rsid w:val="00243A37"/>
    <w:rsid w:val="00245440"/>
    <w:rsid w:val="00250E6A"/>
    <w:rsid w:val="00254A71"/>
    <w:rsid w:val="00255A4D"/>
    <w:rsid w:val="00265D42"/>
    <w:rsid w:val="00267763"/>
    <w:rsid w:val="0029111D"/>
    <w:rsid w:val="0029297D"/>
    <w:rsid w:val="00296BB8"/>
    <w:rsid w:val="002A1729"/>
    <w:rsid w:val="002A2747"/>
    <w:rsid w:val="002A2AF4"/>
    <w:rsid w:val="002A6440"/>
    <w:rsid w:val="002B510E"/>
    <w:rsid w:val="002B70A7"/>
    <w:rsid w:val="002D07D3"/>
    <w:rsid w:val="002D355E"/>
    <w:rsid w:val="002D3E28"/>
    <w:rsid w:val="002D3E93"/>
    <w:rsid w:val="002D4E3C"/>
    <w:rsid w:val="002D68F5"/>
    <w:rsid w:val="002E1D12"/>
    <w:rsid w:val="002E383D"/>
    <w:rsid w:val="002E4451"/>
    <w:rsid w:val="00301B8C"/>
    <w:rsid w:val="00301F16"/>
    <w:rsid w:val="003120B1"/>
    <w:rsid w:val="00316CD9"/>
    <w:rsid w:val="003243BD"/>
    <w:rsid w:val="0033054A"/>
    <w:rsid w:val="0033473E"/>
    <w:rsid w:val="00336A7F"/>
    <w:rsid w:val="00341C8F"/>
    <w:rsid w:val="00342BB6"/>
    <w:rsid w:val="00345AE1"/>
    <w:rsid w:val="0034616C"/>
    <w:rsid w:val="003469F2"/>
    <w:rsid w:val="003474F3"/>
    <w:rsid w:val="0035015F"/>
    <w:rsid w:val="003513B1"/>
    <w:rsid w:val="0035278B"/>
    <w:rsid w:val="003554DF"/>
    <w:rsid w:val="00365A26"/>
    <w:rsid w:val="00366F88"/>
    <w:rsid w:val="00373619"/>
    <w:rsid w:val="00376520"/>
    <w:rsid w:val="0038172A"/>
    <w:rsid w:val="0038239F"/>
    <w:rsid w:val="00384E86"/>
    <w:rsid w:val="003870D8"/>
    <w:rsid w:val="0039205D"/>
    <w:rsid w:val="0039382F"/>
    <w:rsid w:val="003A0150"/>
    <w:rsid w:val="003A15F1"/>
    <w:rsid w:val="003A1D72"/>
    <w:rsid w:val="003A23F0"/>
    <w:rsid w:val="003B1CA7"/>
    <w:rsid w:val="003B2C7F"/>
    <w:rsid w:val="003B4002"/>
    <w:rsid w:val="003B6463"/>
    <w:rsid w:val="003C2C33"/>
    <w:rsid w:val="003C5BD2"/>
    <w:rsid w:val="003C77E0"/>
    <w:rsid w:val="003D7499"/>
    <w:rsid w:val="003E17C8"/>
    <w:rsid w:val="003E289F"/>
    <w:rsid w:val="003E75B7"/>
    <w:rsid w:val="003E78D2"/>
    <w:rsid w:val="003F38D9"/>
    <w:rsid w:val="003F5D4F"/>
    <w:rsid w:val="00400383"/>
    <w:rsid w:val="00401BA1"/>
    <w:rsid w:val="00407F28"/>
    <w:rsid w:val="004104EB"/>
    <w:rsid w:val="00412310"/>
    <w:rsid w:val="004141EB"/>
    <w:rsid w:val="004146F1"/>
    <w:rsid w:val="00417093"/>
    <w:rsid w:val="0042306F"/>
    <w:rsid w:val="00425EDE"/>
    <w:rsid w:val="00432CC4"/>
    <w:rsid w:val="00441D9C"/>
    <w:rsid w:val="0045013F"/>
    <w:rsid w:val="0045098A"/>
    <w:rsid w:val="004539EF"/>
    <w:rsid w:val="00453A07"/>
    <w:rsid w:val="00454105"/>
    <w:rsid w:val="004541C0"/>
    <w:rsid w:val="00455BC4"/>
    <w:rsid w:val="00456965"/>
    <w:rsid w:val="004601AF"/>
    <w:rsid w:val="0046167B"/>
    <w:rsid w:val="00463E4A"/>
    <w:rsid w:val="004642C5"/>
    <w:rsid w:val="00476CB2"/>
    <w:rsid w:val="00487234"/>
    <w:rsid w:val="00494AC4"/>
    <w:rsid w:val="004A30A3"/>
    <w:rsid w:val="004A45FB"/>
    <w:rsid w:val="004A7D66"/>
    <w:rsid w:val="004B0F19"/>
    <w:rsid w:val="004B2164"/>
    <w:rsid w:val="004B5903"/>
    <w:rsid w:val="004B723A"/>
    <w:rsid w:val="004C1D6E"/>
    <w:rsid w:val="004C4311"/>
    <w:rsid w:val="004D291E"/>
    <w:rsid w:val="004D595A"/>
    <w:rsid w:val="004D60BB"/>
    <w:rsid w:val="004D65BE"/>
    <w:rsid w:val="004E0489"/>
    <w:rsid w:val="004E0A9E"/>
    <w:rsid w:val="004E3C89"/>
    <w:rsid w:val="004E3D99"/>
    <w:rsid w:val="004E50FC"/>
    <w:rsid w:val="004E5A50"/>
    <w:rsid w:val="004E61A2"/>
    <w:rsid w:val="004F2D50"/>
    <w:rsid w:val="005003CA"/>
    <w:rsid w:val="0051020F"/>
    <w:rsid w:val="00514103"/>
    <w:rsid w:val="0051723C"/>
    <w:rsid w:val="00517ED4"/>
    <w:rsid w:val="00521233"/>
    <w:rsid w:val="00521CBC"/>
    <w:rsid w:val="00523F03"/>
    <w:rsid w:val="005253B5"/>
    <w:rsid w:val="00531AEC"/>
    <w:rsid w:val="00533C13"/>
    <w:rsid w:val="005358C9"/>
    <w:rsid w:val="00537E01"/>
    <w:rsid w:val="0054292B"/>
    <w:rsid w:val="00550DFD"/>
    <w:rsid w:val="0055572B"/>
    <w:rsid w:val="005607D3"/>
    <w:rsid w:val="0056756B"/>
    <w:rsid w:val="00571554"/>
    <w:rsid w:val="00573008"/>
    <w:rsid w:val="00577522"/>
    <w:rsid w:val="00580B7E"/>
    <w:rsid w:val="005815CA"/>
    <w:rsid w:val="00582444"/>
    <w:rsid w:val="00583BEC"/>
    <w:rsid w:val="005854C2"/>
    <w:rsid w:val="005907A8"/>
    <w:rsid w:val="00593059"/>
    <w:rsid w:val="00596165"/>
    <w:rsid w:val="00597582"/>
    <w:rsid w:val="005A4749"/>
    <w:rsid w:val="005B130F"/>
    <w:rsid w:val="005B1E84"/>
    <w:rsid w:val="005B437C"/>
    <w:rsid w:val="005B5BA4"/>
    <w:rsid w:val="005B6451"/>
    <w:rsid w:val="005B7E38"/>
    <w:rsid w:val="005C0ACE"/>
    <w:rsid w:val="005C71BA"/>
    <w:rsid w:val="005D570D"/>
    <w:rsid w:val="005D7B02"/>
    <w:rsid w:val="005E0F32"/>
    <w:rsid w:val="005E7678"/>
    <w:rsid w:val="00602EDD"/>
    <w:rsid w:val="00610AA7"/>
    <w:rsid w:val="0061376C"/>
    <w:rsid w:val="00613974"/>
    <w:rsid w:val="00635058"/>
    <w:rsid w:val="00635F00"/>
    <w:rsid w:val="0063636F"/>
    <w:rsid w:val="00640761"/>
    <w:rsid w:val="00640E0F"/>
    <w:rsid w:val="006423BF"/>
    <w:rsid w:val="00652AE7"/>
    <w:rsid w:val="006534C3"/>
    <w:rsid w:val="00655906"/>
    <w:rsid w:val="00661AF4"/>
    <w:rsid w:val="00663CB4"/>
    <w:rsid w:val="0066473E"/>
    <w:rsid w:val="00664D4F"/>
    <w:rsid w:val="006758FD"/>
    <w:rsid w:val="006803D7"/>
    <w:rsid w:val="006862E7"/>
    <w:rsid w:val="00687594"/>
    <w:rsid w:val="006876C7"/>
    <w:rsid w:val="00694653"/>
    <w:rsid w:val="00696245"/>
    <w:rsid w:val="006A36CB"/>
    <w:rsid w:val="006A6C52"/>
    <w:rsid w:val="006B3290"/>
    <w:rsid w:val="006B5370"/>
    <w:rsid w:val="006C02D2"/>
    <w:rsid w:val="006C659F"/>
    <w:rsid w:val="006D2595"/>
    <w:rsid w:val="006D26EF"/>
    <w:rsid w:val="006D4269"/>
    <w:rsid w:val="006D53EC"/>
    <w:rsid w:val="006E2D0B"/>
    <w:rsid w:val="006E7F5B"/>
    <w:rsid w:val="006F0A0A"/>
    <w:rsid w:val="006F5037"/>
    <w:rsid w:val="006F58DA"/>
    <w:rsid w:val="00706B82"/>
    <w:rsid w:val="00713A1B"/>
    <w:rsid w:val="007145B3"/>
    <w:rsid w:val="00717094"/>
    <w:rsid w:val="00720464"/>
    <w:rsid w:val="00721628"/>
    <w:rsid w:val="00722114"/>
    <w:rsid w:val="00725931"/>
    <w:rsid w:val="007274F6"/>
    <w:rsid w:val="00731BFC"/>
    <w:rsid w:val="00734043"/>
    <w:rsid w:val="00736F63"/>
    <w:rsid w:val="007378B2"/>
    <w:rsid w:val="00744A4F"/>
    <w:rsid w:val="0074551C"/>
    <w:rsid w:val="0075046E"/>
    <w:rsid w:val="00766FF3"/>
    <w:rsid w:val="007730C1"/>
    <w:rsid w:val="00775084"/>
    <w:rsid w:val="00775C9A"/>
    <w:rsid w:val="00785087"/>
    <w:rsid w:val="00785926"/>
    <w:rsid w:val="00790682"/>
    <w:rsid w:val="00792A71"/>
    <w:rsid w:val="0079602B"/>
    <w:rsid w:val="007A2D8F"/>
    <w:rsid w:val="007A37C9"/>
    <w:rsid w:val="007B123B"/>
    <w:rsid w:val="007C0BD1"/>
    <w:rsid w:val="007C119B"/>
    <w:rsid w:val="007C1ECB"/>
    <w:rsid w:val="007C628F"/>
    <w:rsid w:val="007C732D"/>
    <w:rsid w:val="007D4A8D"/>
    <w:rsid w:val="007D6588"/>
    <w:rsid w:val="007D6EB7"/>
    <w:rsid w:val="007D75ED"/>
    <w:rsid w:val="007E0112"/>
    <w:rsid w:val="007E070A"/>
    <w:rsid w:val="007E25B2"/>
    <w:rsid w:val="007F2F84"/>
    <w:rsid w:val="007F3933"/>
    <w:rsid w:val="007F472C"/>
    <w:rsid w:val="007F77F3"/>
    <w:rsid w:val="008005A7"/>
    <w:rsid w:val="00802559"/>
    <w:rsid w:val="0080765B"/>
    <w:rsid w:val="00810C26"/>
    <w:rsid w:val="00811700"/>
    <w:rsid w:val="00811B8A"/>
    <w:rsid w:val="00815076"/>
    <w:rsid w:val="00817D33"/>
    <w:rsid w:val="00823160"/>
    <w:rsid w:val="00825374"/>
    <w:rsid w:val="00830C66"/>
    <w:rsid w:val="00830FA5"/>
    <w:rsid w:val="00832DC7"/>
    <w:rsid w:val="00833E13"/>
    <w:rsid w:val="00836F6B"/>
    <w:rsid w:val="008370E9"/>
    <w:rsid w:val="008441BE"/>
    <w:rsid w:val="0084512D"/>
    <w:rsid w:val="00847BE4"/>
    <w:rsid w:val="00847DB1"/>
    <w:rsid w:val="00860993"/>
    <w:rsid w:val="00864838"/>
    <w:rsid w:val="008853B6"/>
    <w:rsid w:val="00887DC3"/>
    <w:rsid w:val="008A2A80"/>
    <w:rsid w:val="008A58D6"/>
    <w:rsid w:val="008A5A7A"/>
    <w:rsid w:val="008A62DE"/>
    <w:rsid w:val="008B2D96"/>
    <w:rsid w:val="008B3C25"/>
    <w:rsid w:val="008B41D1"/>
    <w:rsid w:val="008B4AEB"/>
    <w:rsid w:val="008B6682"/>
    <w:rsid w:val="008C1D97"/>
    <w:rsid w:val="008C1DE3"/>
    <w:rsid w:val="008C4262"/>
    <w:rsid w:val="008C4CED"/>
    <w:rsid w:val="008C5EDD"/>
    <w:rsid w:val="008E075F"/>
    <w:rsid w:val="008E327C"/>
    <w:rsid w:val="008F1A9A"/>
    <w:rsid w:val="008F5BA4"/>
    <w:rsid w:val="00910963"/>
    <w:rsid w:val="009123A2"/>
    <w:rsid w:val="00912F74"/>
    <w:rsid w:val="0092377E"/>
    <w:rsid w:val="0094587F"/>
    <w:rsid w:val="00946FD9"/>
    <w:rsid w:val="00952592"/>
    <w:rsid w:val="00955444"/>
    <w:rsid w:val="00960A92"/>
    <w:rsid w:val="00962299"/>
    <w:rsid w:val="009649F4"/>
    <w:rsid w:val="0096761C"/>
    <w:rsid w:val="00974985"/>
    <w:rsid w:val="00977FBD"/>
    <w:rsid w:val="009801E8"/>
    <w:rsid w:val="00981190"/>
    <w:rsid w:val="00984A09"/>
    <w:rsid w:val="009A1C8C"/>
    <w:rsid w:val="009A5165"/>
    <w:rsid w:val="009B115A"/>
    <w:rsid w:val="009C030D"/>
    <w:rsid w:val="009D3662"/>
    <w:rsid w:val="009D3C15"/>
    <w:rsid w:val="009E4F65"/>
    <w:rsid w:val="009F6A11"/>
    <w:rsid w:val="00A01CBB"/>
    <w:rsid w:val="00A0354D"/>
    <w:rsid w:val="00A03F5D"/>
    <w:rsid w:val="00A054F5"/>
    <w:rsid w:val="00A05ADB"/>
    <w:rsid w:val="00A15686"/>
    <w:rsid w:val="00A172DD"/>
    <w:rsid w:val="00A34BE1"/>
    <w:rsid w:val="00A3596E"/>
    <w:rsid w:val="00A36BB5"/>
    <w:rsid w:val="00A40410"/>
    <w:rsid w:val="00A414AC"/>
    <w:rsid w:val="00A41C7B"/>
    <w:rsid w:val="00A46A15"/>
    <w:rsid w:val="00A5126E"/>
    <w:rsid w:val="00A52767"/>
    <w:rsid w:val="00A577CC"/>
    <w:rsid w:val="00A65A93"/>
    <w:rsid w:val="00A73F9B"/>
    <w:rsid w:val="00A76C25"/>
    <w:rsid w:val="00A82824"/>
    <w:rsid w:val="00A82DC8"/>
    <w:rsid w:val="00A8516E"/>
    <w:rsid w:val="00A87D94"/>
    <w:rsid w:val="00A97EBC"/>
    <w:rsid w:val="00AA0795"/>
    <w:rsid w:val="00AA26CA"/>
    <w:rsid w:val="00AA2CEA"/>
    <w:rsid w:val="00AB0ABD"/>
    <w:rsid w:val="00AB2026"/>
    <w:rsid w:val="00AB2806"/>
    <w:rsid w:val="00AB30F1"/>
    <w:rsid w:val="00AC3A37"/>
    <w:rsid w:val="00AD2EC9"/>
    <w:rsid w:val="00AD31A9"/>
    <w:rsid w:val="00AD6A25"/>
    <w:rsid w:val="00AE4323"/>
    <w:rsid w:val="00AF1C85"/>
    <w:rsid w:val="00AF3525"/>
    <w:rsid w:val="00AF3532"/>
    <w:rsid w:val="00AF381C"/>
    <w:rsid w:val="00AF5A85"/>
    <w:rsid w:val="00AF743A"/>
    <w:rsid w:val="00B0092B"/>
    <w:rsid w:val="00B00B35"/>
    <w:rsid w:val="00B02E64"/>
    <w:rsid w:val="00B03918"/>
    <w:rsid w:val="00B076AE"/>
    <w:rsid w:val="00B22479"/>
    <w:rsid w:val="00B27E6A"/>
    <w:rsid w:val="00B3541C"/>
    <w:rsid w:val="00B35C83"/>
    <w:rsid w:val="00B36982"/>
    <w:rsid w:val="00B37787"/>
    <w:rsid w:val="00B42A95"/>
    <w:rsid w:val="00B45745"/>
    <w:rsid w:val="00B60B72"/>
    <w:rsid w:val="00B65290"/>
    <w:rsid w:val="00B7460A"/>
    <w:rsid w:val="00B74698"/>
    <w:rsid w:val="00B7581F"/>
    <w:rsid w:val="00B7725B"/>
    <w:rsid w:val="00B7746C"/>
    <w:rsid w:val="00B7781F"/>
    <w:rsid w:val="00B80939"/>
    <w:rsid w:val="00B81B40"/>
    <w:rsid w:val="00B81BF9"/>
    <w:rsid w:val="00B854D6"/>
    <w:rsid w:val="00B96B13"/>
    <w:rsid w:val="00B97DAC"/>
    <w:rsid w:val="00BA2B83"/>
    <w:rsid w:val="00BB4830"/>
    <w:rsid w:val="00BB5A32"/>
    <w:rsid w:val="00BB77D8"/>
    <w:rsid w:val="00BC1FA2"/>
    <w:rsid w:val="00BC2EBD"/>
    <w:rsid w:val="00BC70F5"/>
    <w:rsid w:val="00BC7E48"/>
    <w:rsid w:val="00BE31A9"/>
    <w:rsid w:val="00BE51CB"/>
    <w:rsid w:val="00BE6489"/>
    <w:rsid w:val="00BF4830"/>
    <w:rsid w:val="00BF48FF"/>
    <w:rsid w:val="00C01170"/>
    <w:rsid w:val="00C01EF9"/>
    <w:rsid w:val="00C02A76"/>
    <w:rsid w:val="00C05503"/>
    <w:rsid w:val="00C068B9"/>
    <w:rsid w:val="00C1245B"/>
    <w:rsid w:val="00C14DD3"/>
    <w:rsid w:val="00C17A71"/>
    <w:rsid w:val="00C17E1A"/>
    <w:rsid w:val="00C212A0"/>
    <w:rsid w:val="00C25B96"/>
    <w:rsid w:val="00C27FA1"/>
    <w:rsid w:val="00C3053E"/>
    <w:rsid w:val="00C32318"/>
    <w:rsid w:val="00C33B0A"/>
    <w:rsid w:val="00C4664E"/>
    <w:rsid w:val="00C52D9D"/>
    <w:rsid w:val="00C55C41"/>
    <w:rsid w:val="00C56C3D"/>
    <w:rsid w:val="00C64AB1"/>
    <w:rsid w:val="00C65E80"/>
    <w:rsid w:val="00C71375"/>
    <w:rsid w:val="00C728F9"/>
    <w:rsid w:val="00C7674B"/>
    <w:rsid w:val="00C813A2"/>
    <w:rsid w:val="00C8239E"/>
    <w:rsid w:val="00C87380"/>
    <w:rsid w:val="00C87D0D"/>
    <w:rsid w:val="00C92259"/>
    <w:rsid w:val="00C96F3E"/>
    <w:rsid w:val="00CA0D53"/>
    <w:rsid w:val="00CA2606"/>
    <w:rsid w:val="00CA3011"/>
    <w:rsid w:val="00CA5DC0"/>
    <w:rsid w:val="00CA70E0"/>
    <w:rsid w:val="00CA7457"/>
    <w:rsid w:val="00CB03D8"/>
    <w:rsid w:val="00CB292F"/>
    <w:rsid w:val="00CC6AEE"/>
    <w:rsid w:val="00CD3A97"/>
    <w:rsid w:val="00CE0C89"/>
    <w:rsid w:val="00CF2C35"/>
    <w:rsid w:val="00CF33D6"/>
    <w:rsid w:val="00CF3D98"/>
    <w:rsid w:val="00CF5F1F"/>
    <w:rsid w:val="00CF792E"/>
    <w:rsid w:val="00D05328"/>
    <w:rsid w:val="00D11D5D"/>
    <w:rsid w:val="00D12B7C"/>
    <w:rsid w:val="00D1311B"/>
    <w:rsid w:val="00D1351B"/>
    <w:rsid w:val="00D140FC"/>
    <w:rsid w:val="00D14849"/>
    <w:rsid w:val="00D179A7"/>
    <w:rsid w:val="00D204B0"/>
    <w:rsid w:val="00D22F9B"/>
    <w:rsid w:val="00D23370"/>
    <w:rsid w:val="00D248E2"/>
    <w:rsid w:val="00D25AA3"/>
    <w:rsid w:val="00D3013C"/>
    <w:rsid w:val="00D30361"/>
    <w:rsid w:val="00D3184B"/>
    <w:rsid w:val="00D32284"/>
    <w:rsid w:val="00D34753"/>
    <w:rsid w:val="00D34C7E"/>
    <w:rsid w:val="00D35E4B"/>
    <w:rsid w:val="00D3742D"/>
    <w:rsid w:val="00D41A2F"/>
    <w:rsid w:val="00D4292A"/>
    <w:rsid w:val="00D45014"/>
    <w:rsid w:val="00D46707"/>
    <w:rsid w:val="00D46C01"/>
    <w:rsid w:val="00D50785"/>
    <w:rsid w:val="00D53499"/>
    <w:rsid w:val="00D57B93"/>
    <w:rsid w:val="00D6057D"/>
    <w:rsid w:val="00D61818"/>
    <w:rsid w:val="00D6409A"/>
    <w:rsid w:val="00D6770C"/>
    <w:rsid w:val="00D74C15"/>
    <w:rsid w:val="00D76082"/>
    <w:rsid w:val="00D81364"/>
    <w:rsid w:val="00D84C1A"/>
    <w:rsid w:val="00D8561E"/>
    <w:rsid w:val="00D8781C"/>
    <w:rsid w:val="00D910EA"/>
    <w:rsid w:val="00D96891"/>
    <w:rsid w:val="00D96F72"/>
    <w:rsid w:val="00D97ACF"/>
    <w:rsid w:val="00DA056A"/>
    <w:rsid w:val="00DA0600"/>
    <w:rsid w:val="00DA2778"/>
    <w:rsid w:val="00DB3CE1"/>
    <w:rsid w:val="00DC4B95"/>
    <w:rsid w:val="00DD2227"/>
    <w:rsid w:val="00DD41C8"/>
    <w:rsid w:val="00DD5923"/>
    <w:rsid w:val="00DD5BF9"/>
    <w:rsid w:val="00DE32A4"/>
    <w:rsid w:val="00DF281F"/>
    <w:rsid w:val="00DF467A"/>
    <w:rsid w:val="00DF4F8D"/>
    <w:rsid w:val="00DF6957"/>
    <w:rsid w:val="00E0123A"/>
    <w:rsid w:val="00E07CD2"/>
    <w:rsid w:val="00E11559"/>
    <w:rsid w:val="00E123CC"/>
    <w:rsid w:val="00E16DE6"/>
    <w:rsid w:val="00E17820"/>
    <w:rsid w:val="00E21089"/>
    <w:rsid w:val="00E261D6"/>
    <w:rsid w:val="00E275BC"/>
    <w:rsid w:val="00E4059A"/>
    <w:rsid w:val="00E40F90"/>
    <w:rsid w:val="00E42799"/>
    <w:rsid w:val="00E47D59"/>
    <w:rsid w:val="00E50538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7021C"/>
    <w:rsid w:val="00E71814"/>
    <w:rsid w:val="00E726F6"/>
    <w:rsid w:val="00E73896"/>
    <w:rsid w:val="00E8496B"/>
    <w:rsid w:val="00E8554D"/>
    <w:rsid w:val="00E86ADF"/>
    <w:rsid w:val="00E90771"/>
    <w:rsid w:val="00E9224E"/>
    <w:rsid w:val="00EA528B"/>
    <w:rsid w:val="00EB3954"/>
    <w:rsid w:val="00EB774D"/>
    <w:rsid w:val="00EC0DAB"/>
    <w:rsid w:val="00EC6091"/>
    <w:rsid w:val="00ED4356"/>
    <w:rsid w:val="00ED6402"/>
    <w:rsid w:val="00EE407D"/>
    <w:rsid w:val="00EE5D54"/>
    <w:rsid w:val="00EE5E81"/>
    <w:rsid w:val="00EE7147"/>
    <w:rsid w:val="00EF293A"/>
    <w:rsid w:val="00EF3BE0"/>
    <w:rsid w:val="00EF4425"/>
    <w:rsid w:val="00EF64B5"/>
    <w:rsid w:val="00EF76B0"/>
    <w:rsid w:val="00EF78BE"/>
    <w:rsid w:val="00F01683"/>
    <w:rsid w:val="00F04AC7"/>
    <w:rsid w:val="00F117E1"/>
    <w:rsid w:val="00F12907"/>
    <w:rsid w:val="00F16DA3"/>
    <w:rsid w:val="00F17131"/>
    <w:rsid w:val="00F208FE"/>
    <w:rsid w:val="00F226DD"/>
    <w:rsid w:val="00F24495"/>
    <w:rsid w:val="00F3512A"/>
    <w:rsid w:val="00F35D9C"/>
    <w:rsid w:val="00F36D82"/>
    <w:rsid w:val="00F43600"/>
    <w:rsid w:val="00F44323"/>
    <w:rsid w:val="00F45D5D"/>
    <w:rsid w:val="00F519D2"/>
    <w:rsid w:val="00F52C08"/>
    <w:rsid w:val="00F5514D"/>
    <w:rsid w:val="00F573E1"/>
    <w:rsid w:val="00F60AF6"/>
    <w:rsid w:val="00F72CCB"/>
    <w:rsid w:val="00F82F75"/>
    <w:rsid w:val="00F83A19"/>
    <w:rsid w:val="00F94C96"/>
    <w:rsid w:val="00F94EFA"/>
    <w:rsid w:val="00FA099B"/>
    <w:rsid w:val="00FA33CD"/>
    <w:rsid w:val="00FA6489"/>
    <w:rsid w:val="00FB2916"/>
    <w:rsid w:val="00FB2AD7"/>
    <w:rsid w:val="00FB4382"/>
    <w:rsid w:val="00FB7E6E"/>
    <w:rsid w:val="00FC0875"/>
    <w:rsid w:val="00FC5706"/>
    <w:rsid w:val="00FC63E7"/>
    <w:rsid w:val="00FD023B"/>
    <w:rsid w:val="00FD4DDE"/>
    <w:rsid w:val="00FD5367"/>
    <w:rsid w:val="00FD5FCC"/>
    <w:rsid w:val="00FD7A65"/>
    <w:rsid w:val="00FE4FD5"/>
    <w:rsid w:val="00FF0D9F"/>
    <w:rsid w:val="00FF218C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668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66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1253</Words>
  <Characters>7146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3</cp:revision>
  <cp:lastPrinted>2015-09-02T08:57:00Z</cp:lastPrinted>
  <dcterms:created xsi:type="dcterms:W3CDTF">2015-03-27T06:28:00Z</dcterms:created>
  <dcterms:modified xsi:type="dcterms:W3CDTF">2015-09-02T08:59:00Z</dcterms:modified>
</cp:coreProperties>
</file>